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3088005</wp:posOffset>
                </wp:positionV>
                <wp:extent cx="2927350" cy="2173605"/>
                <wp:effectExtent l="4445" t="4445" r="20955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82135" y="4002405"/>
                          <a:ext cx="2927350" cy="2173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lang w:val="en-US"/>
                              </w:rPr>
                              <w:t>KEMASUKAN JANUARI 2024 (PANGSAPURI ALPINIA)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lang w:val="en-US"/>
                              </w:rPr>
                              <w:t>NO UNIT : A-G-04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lang w:val="en-US"/>
                              </w:rPr>
                              <w:t xml:space="preserve">NAMA: FOO HOI YIN 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</w:p>
                          <w:p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lang w:val="en-US"/>
                              </w:rPr>
                              <w:t xml:space="preserve">DEPOSIT: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lang w:val="en-US"/>
                              </w:rPr>
                              <w:t>Depo 2 bulan : RM1,500.00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lang w:val="en-US"/>
                              </w:rPr>
                              <w:t>Depo Utiliti : RM300.00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lang w:val="en-US"/>
                              </w:rPr>
                              <w:t>Sewa Semasa: RM750.00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lang w:val="en-US"/>
                              </w:rPr>
                              <w:t>Caj Pengurusan: RM159.00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lang w:val="en-US"/>
                              </w:rPr>
                              <w:t>Stamping : RM64.00</w:t>
                            </w:r>
                          </w:p>
                          <w:p>
                            <w:pPr>
                              <w:numPr>
                                <w:numId w:val="0"/>
                              </w:numPr>
                              <w:rPr>
                                <w:rFonts w:hint="default"/>
                                <w:lang w:val="en-US"/>
                              </w:rPr>
                            </w:pPr>
                          </w:p>
                          <w:p>
                            <w:pPr>
                              <w:numPr>
                                <w:numId w:val="0"/>
                              </w:num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lang w:val="en-US"/>
                              </w:rPr>
                              <w:t>Jumlah Keseluruhan : RM2,773.00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3.9pt;margin-top:243.15pt;height:171.15pt;width:230.5pt;z-index:251659264;mso-width-relative:page;mso-height-relative:page;" fillcolor="#FFFFFF [3201]" filled="t" stroked="t" coordsize="21600,21600" o:gfxdata="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JwC/HYAAAACwEA&#10;AA8AAAAAAAAAAQAgAAAAIgAAAGRycy9kb3ducmV2LnhtbFBLAQIUABQAAAAIAIdO4kCy3XBvUwIA&#10;AMMEAAAOAAAAAAAAAAEAIAAAACcBAABkcnMvZTJvRG9jLnhtbFBLBQYAAAAABgAGAFkBAADsBQAA&#10;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default"/>
                          <w:lang w:val="en-US"/>
                        </w:rPr>
                        <w:t>KEMASUKAN JANUARI 2024 (PANGSAPURI ALPINIA)</w:t>
                      </w:r>
                    </w:p>
                    <w:p>
                      <w:pPr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default"/>
                          <w:lang w:val="en-US"/>
                        </w:rPr>
                        <w:t>NO UNIT : A-G-04</w:t>
                      </w:r>
                    </w:p>
                    <w:p>
                      <w:pPr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default"/>
                          <w:lang w:val="en-US"/>
                        </w:rPr>
                        <w:t xml:space="preserve">NAMA: FOO HOI YIN </w:t>
                      </w:r>
                    </w:p>
                    <w:p>
                      <w:pPr>
                        <w:rPr>
                          <w:rFonts w:hint="default"/>
                          <w:lang w:val="en-US"/>
                        </w:rPr>
                      </w:pPr>
                    </w:p>
                    <w:p>
                      <w:pPr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default"/>
                          <w:lang w:val="en-US"/>
                        </w:rPr>
                        <w:t xml:space="preserve">DEPOSIT: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default"/>
                          <w:lang w:val="en-US"/>
                        </w:rPr>
                        <w:t>Depo 2 bulan : RM1,500.00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default"/>
                          <w:lang w:val="en-US"/>
                        </w:rPr>
                        <w:t>Depo Utiliti : RM300.00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default"/>
                          <w:lang w:val="en-US"/>
                        </w:rPr>
                        <w:t>Sewa Semasa: RM750.00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default"/>
                          <w:lang w:val="en-US"/>
                        </w:rPr>
                        <w:t>Caj Pengurusan: RM159.00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default"/>
                          <w:lang w:val="en-US"/>
                        </w:rPr>
                        <w:t>Stamping : RM64.00</w:t>
                      </w:r>
                    </w:p>
                    <w:p>
                      <w:pPr>
                        <w:numPr>
                          <w:numId w:val="0"/>
                        </w:numPr>
                        <w:rPr>
                          <w:rFonts w:hint="default"/>
                          <w:lang w:val="en-US"/>
                        </w:rPr>
                      </w:pPr>
                    </w:p>
                    <w:p>
                      <w:pPr>
                        <w:numPr>
                          <w:numId w:val="0"/>
                        </w:numPr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default"/>
                          <w:lang w:val="en-US"/>
                        </w:rPr>
                        <w:t>Jumlah Keseluruhan : RM2,773.00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lang w:val="en-US"/>
        </w:rPr>
        <w:drawing>
          <wp:inline distT="0" distB="0" distL="114300" distR="114300">
            <wp:extent cx="3641090" cy="8856345"/>
            <wp:effectExtent l="0" t="0" r="16510" b="1905"/>
            <wp:docPr id="1" name="Picture 1" descr="WhatsApp Image 2023-12-28 at 15.40.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WhatsApp Image 2023-12-28 at 15.40.4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41090" cy="885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70FA8B"/>
    <w:multiLevelType w:val="singleLevel"/>
    <w:tmpl w:val="0D70FA8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320834"/>
    <w:rsid w:val="0A32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2023-12-29T08:22:00Z</dcterms:created>
  <dc:creator>ASUS</dc:creator>
  <cp:lastModifiedBy>ASUS</cp:lastModifiedBy>
  <cp:lastPrinted>2023-12-29T08:25:40Z</cp:lastPrinted>
  <dcterms:modified xsi:type="dcterms:W3CDTF">2023-12-29T08:26:14Z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F7362116723F4D06B2FB36DADD100770_11</vt:lpwstr>
  </property>
</Properties>
</file>